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6"/>
        <w:gridCol w:w="7938"/>
      </w:tblGrid>
      <w:tr w:rsidR="00D368F8" w:rsidRPr="00A4122E" w14:paraId="2A0DE091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9FA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DF9" w14:textId="7AB528E4" w:rsidR="001231B3" w:rsidRPr="00A4122E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D368F8" w:rsidRPr="00A4122E" w14:paraId="6DA40977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C9C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E0" w14:textId="0079F2D9" w:rsidR="000D4D0A" w:rsidRPr="00A4122E" w:rsidRDefault="0029000C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="00A4122E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D368F8" w:rsidRPr="00A4122E" w14:paraId="52AB7E0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171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96" w14:textId="3F567F6E" w:rsidR="000D4D0A" w:rsidRPr="00A4122E" w:rsidRDefault="002457E4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D368F8" w:rsidRPr="00A4122E" w14:paraId="1525D11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EF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93" w14:textId="77777777" w:rsidR="00BA2479" w:rsidRPr="00A4122E" w:rsidRDefault="00BA2479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D368F8" w:rsidRPr="00A4122E" w14:paraId="5E62CD4A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BF8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E48" w14:textId="16CED942" w:rsidR="000D4D0A" w:rsidRPr="00A4122E" w:rsidRDefault="00A4122E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47513152"/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12. 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ร้อยละของ</w:t>
            </w:r>
            <w:r w:rsidR="002D0FA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จังหวัดที่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ผ่านการประเมินระบบเฝ้าระวัง</w:t>
            </w:r>
            <w:r w:rsidR="00935FD2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โรค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และภัยสุขภาพจากการประกอบอาชีพและ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สิ่งแวดล้อม</w:t>
            </w:r>
            <w:r w:rsidR="00266D47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bookmarkEnd w:id="0"/>
          </w:p>
        </w:tc>
      </w:tr>
      <w:tr w:rsidR="00D368F8" w:rsidRPr="00A4122E" w14:paraId="470DB9F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79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925" w14:textId="30247343" w:rsidR="001D7E77" w:rsidRPr="00A4122E" w:rsidRDefault="00B01F4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การประเมินระบบเฝ้าระวังโรคและภัยสุขภาพจากการประกอบอาชีพและสิ่งแวดล้อม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บการเฝ้าระวังโรคและภัยสุขภาพจากการประกอบอาชีพและโรคจากสิ่งแวดล้อมที่ประกาศตาม พ.ร.บ.ควบคุมโรคจากการประกอบอาชีพและโรคจากสิ่งแวดล้อม พ.ศ.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2562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ซึ่งประกอบด้วย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บการแจ้งและการรายงานข้อมูลผู้ป่วยหรือผู้สงสัยป่วยด้วยโรคจากการประกอบอาชีพและโรคจากสิ่งแวดล้อม ตลอดจนการขับเคลื่อนกลไกการสอบสวนโรค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โดยหน่วยปฏิบัติการควบคุมโรคจากการประกอบอาชีพและโรคจากสิ่ง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แวดล้อม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จังหวัด หรือกรุงเทพมหานคร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ใช้ประโยชน์จากข้อมูลที่ได้จากระบบเฝ้าระวังผ่านกลไกคณะกรรมการควบคุมโรคจากการประกอบอาชีพและโรคจากสิ่งแวดล้อมจังหวัดหรือกรุงเทพมหานคร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เพื่อให้ทราบถึงประสิทธิภาพและประสิทธิผลของระบบเฝ้าระวัง และกำหนดแนวทางในการปรับปรุงระบบเฝ้าระวัง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รวมทั้ง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ทราบถึงความสำคัญและสถานการณ์การระบาดของโรคที่แท้จริง </w:t>
            </w:r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โดยจังหวัดประเมินตนเองในเบื้องต้น และประเมินเชิงคุณภาพ โดยส่วนกลาง/สคร. อย่างน้อยปีละ 1 ครั้ง</w:t>
            </w:r>
          </w:p>
          <w:p w14:paraId="3945D51E" w14:textId="394EA599" w:rsidR="00BE3DCB" w:rsidRPr="00A4122E" w:rsidRDefault="00073AE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การรวบรวมข้อมูลการเกิดโรค การกระจายของโรค หรือปัญหาทางสาธารณสุข รวมทั้งปัจจัยที่มีผลต่อการเปลี่ยนแปลง ซึ่งสนับสนุนหรือส่งผลให้เกิดโรคและภัยสุขภาพจากการประกอบอาชีพ หรือโรคและภัยสุขภาพจากสิ่งแวดล้อมอย่างต่อเนื่อง เรียบเรียง วิเคราะห์แปลผล และกระจายข้อมูลข่าวสารแก่ผู้ใช้ประโยชน์ เพื่อการวางแผน กำหนดนโยบาย </w:t>
            </w:r>
            <w:r w:rsidR="00A412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การปฏิบัติงาน และการประเมินมาตรการควบคุมป้องกันโรคจากการประกอบอาชีพและโรคจากสิ่งแวดล้อมอย่างรวดเร็วและมีประสิทธิภาพ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โดยในปี 2565 จะเน้นการพัฒนา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ระบบและ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กลไกการเฝ้าระวัง ป้องกัน ควบคุมโรคจากการปร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ะกอบอาชีพ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และโรคจากสิ่งแวดล้อม ตาม พ.ร.บ.ควบคุมโรคจากการประกอบอาชีพและโรคจากสิ่งแวดล้อม พ.ศ. 2562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การสนับสนุนให้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มีการจัดตั้งหน่วยปฏิบัติการควบคุมโรคจากการประกอบอาชีพและโรคจาก</w:t>
            </w:r>
            <w:r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สิ่งแวดล้อม การพัฒนาระบบการแจ้ง การรายงาน การสอบ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สวนโรค เพื่อนำข้อมูลที่ได้มาใช้ในการเฝ้าระวัง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ป้องกัน ควบคุมโรคจากการประกอบอาชีพและโรคจากสิ่งแวดล้อมต่อไป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</w:t>
            </w:r>
          </w:p>
        </w:tc>
      </w:tr>
      <w:tr w:rsidR="00D368F8" w:rsidRPr="00A4122E" w14:paraId="41567249" w14:textId="77777777" w:rsidTr="002457E4">
        <w:trPr>
          <w:trHeight w:val="1322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8F1" w14:textId="08D6220A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78"/>
              <w:gridCol w:w="1701"/>
              <w:gridCol w:w="1842"/>
              <w:gridCol w:w="1701"/>
              <w:gridCol w:w="1843"/>
            </w:tblGrid>
            <w:tr w:rsidR="00D368F8" w:rsidRPr="00A4122E" w14:paraId="4B9D9776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63553" w14:textId="5EC172E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228F1" w14:textId="73DE7264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974E6" w14:textId="43D3874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6831C" w14:textId="57E79059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07DD9" w14:textId="0731D3A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D368F8" w:rsidRPr="00A4122E" w14:paraId="1B52DA60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754A6" w14:textId="6C989AAB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5E15" w14:textId="44A85C3C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E52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17142" w14:textId="2652BEBF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2D9D5" w14:textId="61BFBE26" w:rsidR="009359A0" w:rsidRPr="00A4122E" w:rsidRDefault="00EE4C4A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5430C"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4905D41" w14:textId="77777777" w:rsidR="00B505A0" w:rsidRPr="00A4122E" w:rsidRDefault="00B505A0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68F8" w:rsidRPr="00A4122E" w14:paraId="18C64E2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509" w14:textId="77777777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DEE" w14:textId="0B4501D0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ให้มี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เฝ้าระวัง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รค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และภัยสุขภาพ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จากการประกอบอาชีพและสิ่งแวดล้อม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ที่มีประสิทธิภาพ ภายใต้การขับเคลื่อนการดำเนินงานตาม พ.ร.บ.ควบคุมโรคจากการประกอบอาชีพและโรคจากสิ่งแวดล้อม พ.ศ. 2562 </w:t>
            </w:r>
          </w:p>
        </w:tc>
      </w:tr>
      <w:tr w:rsidR="00D368F8" w:rsidRPr="00A4122E" w14:paraId="352F585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33A" w14:textId="5BD20F4C" w:rsidR="00B505A0" w:rsidRPr="004A576A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ประชาก</w:t>
            </w:r>
            <w:r w:rsidR="004A576A" w:rsidRPr="004A576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ร</w:t>
            </w: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421" w14:textId="64FEFE06" w:rsidR="00B505A0" w:rsidRPr="00A4122E" w:rsidRDefault="00A844F9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77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(รวม กทม.)</w:t>
            </w:r>
          </w:p>
        </w:tc>
      </w:tr>
      <w:tr w:rsidR="00D368F8" w:rsidRPr="00A4122E" w14:paraId="04E4668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69E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143" w14:textId="420996B6" w:rsidR="000C4252" w:rsidRPr="00A4122E" w:rsidRDefault="00B505A0" w:rsidP="002457E4">
            <w:pPr>
              <w:pStyle w:val="ListParagraph"/>
              <w:spacing w:after="0" w:line="240" w:lineRule="auto"/>
              <w:ind w:left="9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สำนักงานสาธารณสุขจังหวัด 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ประเมินตนเองตามแบบประเมินระบบเฝ้าระวัง</w:t>
            </w:r>
            <w:r w:rsidR="000C4252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 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ไปยังสำนักงานป้องกันควบคุมโรค (สคร.) และ สคร.รวบรวมข้อมูลส่งกองโรคจากการประกอบอาชีพและสิ่งแวดล้อม กรมควบคุมโรค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368F8" w:rsidRPr="00A4122E" w14:paraId="03A4E4B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5B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85" w14:textId="7B1C3FBF" w:rsidR="00B505A0" w:rsidRPr="00A4122E" w:rsidRDefault="00EE4C4A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</w:p>
        </w:tc>
      </w:tr>
      <w:tr w:rsidR="00D368F8" w:rsidRPr="00A4122E" w14:paraId="7333EDF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0DB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360" w14:textId="647E661E" w:rsidR="00B505A0" w:rsidRPr="00FA75E2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="00B505A0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</w:t>
            </w:r>
            <w:r w:rsidR="00EE4C4A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จังหวัดที่</w:t>
            </w:r>
            <w:r w:rsidR="000C4252" w:rsidRPr="00FA75E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ผ่านการประเมินระบบเฝ้าระวังโรคและภัยสุขภาพจากการประกอบอาชีพและสิ่งแวดล้อม</w:t>
            </w:r>
            <w:r w:rsidR="000C4252" w:rsidRPr="00FA75E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452207" w:rsidRPr="00FA75E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ตามแนวทางของกรมควบคุมโรค</w:t>
            </w:r>
          </w:p>
        </w:tc>
      </w:tr>
      <w:tr w:rsidR="00D368F8" w:rsidRPr="00A4122E" w14:paraId="207A6B6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9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E44" w14:textId="2A987DA8" w:rsidR="00B505A0" w:rsidRPr="00A4122E" w:rsidRDefault="00EE4C4A" w:rsidP="002457E4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จำนวนจังหวัดทั้งหมด (77 จังหวัด)</w:t>
            </w:r>
          </w:p>
        </w:tc>
      </w:tr>
      <w:tr w:rsidR="00D368F8" w:rsidRPr="00A4122E" w14:paraId="037D685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F18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E8E" w14:textId="640E2A3C" w:rsidR="00B505A0" w:rsidRPr="00A4122E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</w:rPr>
              <w:t>B x 100</w:t>
            </w:r>
          </w:p>
        </w:tc>
      </w:tr>
      <w:tr w:rsidR="00D368F8" w:rsidRPr="00A4122E" w14:paraId="62D82B3C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0B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125" w14:textId="62603FE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 (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</w:tr>
      <w:tr w:rsidR="00D368F8" w:rsidRPr="00A4122E" w14:paraId="6C0E2E76" w14:textId="77777777" w:rsidTr="002457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10094" w:type="dxa"/>
            <w:gridSpan w:val="2"/>
          </w:tcPr>
          <w:p w14:paraId="465F365B" w14:textId="50ED0D79" w:rsidR="00452E9C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0C4252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1869D1C" w14:textId="5F90AC09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E4C4A"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92"/>
              <w:gridCol w:w="2540"/>
              <w:gridCol w:w="2537"/>
              <w:gridCol w:w="2399"/>
            </w:tblGrid>
            <w:tr w:rsidR="00D368F8" w:rsidRPr="00A4122E" w14:paraId="24D3035B" w14:textId="77777777" w:rsidTr="00B63E8F">
              <w:tc>
                <w:tcPr>
                  <w:tcW w:w="2405" w:type="dxa"/>
                  <w:shd w:val="clear" w:color="auto" w:fill="auto"/>
                </w:tcPr>
                <w:p w14:paraId="7445F9A9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B87B4F7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6036493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3828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368F8" w:rsidRPr="00A4122E" w14:paraId="0FDE828B" w14:textId="77777777" w:rsidTr="00FC7ADE">
              <w:trPr>
                <w:trHeight w:val="980"/>
              </w:trPr>
              <w:tc>
                <w:tcPr>
                  <w:tcW w:w="2405" w:type="dxa"/>
                  <w:shd w:val="clear" w:color="auto" w:fill="auto"/>
                </w:tcPr>
                <w:p w14:paraId="72CEC06B" w14:textId="77777777" w:rsidR="00F54DC4" w:rsidRPr="00A4122E" w:rsidRDefault="00F54DC4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2D795949" w14:textId="06E0DCC1" w:rsidR="00A50DE9" w:rsidRPr="00A4122E" w:rsidRDefault="00F87593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A50D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ชี้แจงแนวทางการ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ขับเคลื่อน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ระบบและกลไก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รวมทั้งการประ</w:t>
                  </w:r>
                  <w:r w:rsidR="00155B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มินระบบ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เฝ้าระวัง การป้องกัน และการควบคุมโรคจากการประกอบอาชีพและโรคจากสิ่งแวดล้อม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C93BB6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การประเมินระบบเฝ้าระวัง</w:t>
                  </w:r>
                  <w:r w:rsidR="009D145B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ฯ</w:t>
                  </w:r>
                </w:p>
                <w:p w14:paraId="39706969" w14:textId="78262075" w:rsidR="00782B35" w:rsidRPr="00A4122E" w:rsidRDefault="00782B35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9A21BDA" w14:textId="77777777" w:rsidR="000C4252" w:rsidRPr="00A4122E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B1365CC" w14:textId="4DB20C55" w:rsidR="000C4252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28FFD0F" w14:textId="28EBFCAC" w:rsidR="00FA75E2" w:rsidRDefault="00FA75E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234F04C" w14:textId="77777777" w:rsidR="000C4252" w:rsidRPr="00A4122E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E7119AA" w14:textId="2A982012" w:rsidR="00F54DC4" w:rsidRPr="00A4122E" w:rsidRDefault="00F54DC4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</w:t>
                  </w:r>
                  <w:r w:rsidR="00B26BB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จังหวัด</w:t>
                  </w:r>
                </w:p>
                <w:p w14:paraId="0CA68256" w14:textId="77777777" w:rsidR="00374AF3" w:rsidRDefault="00A235F9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="0003403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ส่งรายชื่อ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บุคลากรที่มีคุณสมบัติตามประกาศ</w:t>
                  </w:r>
                  <w:r w:rsidR="00374AF3" w:rsidRPr="004A576A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กระ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ทรวงสาธารณสุข เรื่อง</w:t>
                  </w:r>
                  <w:r w:rsidR="003D5FC9" w:rsidRPr="00374AF3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หลักเกณฑ์การจัดตั้งหน่วยปฏิบัติการควบคุมโรคจากการประกอบอาชีพและ</w:t>
                  </w:r>
                  <w:r w:rsidR="003D5FC9" w:rsidRPr="00374AF3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 xml:space="preserve">โรคจากสิ่งแวดล้อม พ.ศ. </w:t>
                  </w:r>
                  <w:r w:rsidR="002457E4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>2563</w:t>
                  </w:r>
                  <w:r w:rsidR="00374AF3">
                    <w:rPr>
                      <w:rFonts w:ascii="TH SarabunPSK" w:hAnsi="TH SarabunPSK" w:cs="TH SarabunPSK" w:hint="cs"/>
                      <w:spacing w:val="-1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ไปยัง</w:t>
                  </w:r>
                  <w:r w:rsidR="00A4302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สำนักงานป้องกัน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ควบคุมโรค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เพื่อตรวจสอบก่อนส่งเข้ารับการอบรม</w:t>
                  </w:r>
                </w:p>
                <w:p w14:paraId="4E348822" w14:textId="27D760BA" w:rsidR="004A576A" w:rsidRPr="00A4122E" w:rsidRDefault="004A576A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295EE09" w14:textId="791F8462" w:rsidR="000E4409" w:rsidRPr="00A4122E" w:rsidRDefault="00F54DC4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3EAB7021" w14:textId="25075381" w:rsidR="00563B39" w:rsidRPr="00A4122E" w:rsidRDefault="00563B39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สนับสนุนการ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พัฒนาระบบและ</w:t>
                  </w:r>
                  <w:r w:rsidR="000C4252"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กลไก</w:t>
                  </w:r>
                  <w:r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เฝ้าระวัง การป้องกัน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และการควบคุมโรค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ฯ</w:t>
                  </w:r>
                  <w:r w:rsidR="009D145B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รวมทั้งแบบประเมินระบบเฝ้าระวังฯ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4EB85A1" w14:textId="7D67F856" w:rsidR="008A3BDA" w:rsidRPr="00A4122E" w:rsidRDefault="00A50DE9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พัฒนาศักยภาพหน่วยงานระดับเขต/จังหวัด </w:t>
                  </w:r>
                  <w:r w:rsidR="00B83B8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ผ่านสื่ออิเล็กทรอนิกส์หรือ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</w:t>
                  </w:r>
                  <w:r w:rsidR="00CC5873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หลักสูตรพัฒนาศักยภาพ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หน่วยปฏิบัติการควบคุมโรคจากการประกอบอาชีพและสิ่งแวดล้อมในระดับจังหวัด/กทม.</w:t>
                  </w:r>
                </w:p>
                <w:p w14:paraId="43146056" w14:textId="0D67F52E" w:rsidR="00452E9C" w:rsidRDefault="00452E9C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87E125E" w14:textId="5EB67775" w:rsidR="00D84288" w:rsidRPr="00A4122E" w:rsidRDefault="00B26BBF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3AE43803" w14:textId="2B73297F" w:rsidR="00D84288" w:rsidRPr="00A4122E" w:rsidRDefault="0003403B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ที่มีคุณสมบัติ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ตามประกาศ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 เข้ารั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การอบรมหลักสูตรพัฒนาศักยภาพ หน่วยปฏิบัติการ</w:t>
                  </w:r>
                  <w:r w:rsidR="00A21EB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 </w:t>
                  </w:r>
                </w:p>
                <w:p w14:paraId="50576488" w14:textId="7130A87D" w:rsidR="00664E85" w:rsidRPr="00A4122E" w:rsidRDefault="00664E85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- 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เสนอชื่อผู้ผ่านการอบรม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ให้ คกก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เห็นชอบ เพื่อจัดตั้งหน่วยฯ และเสนอผู้ว่าราชการจังหวัด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ลงนามจัดตั้งหน่วยฯ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745FE73" w14:textId="77777777" w:rsidR="00674F70" w:rsidRPr="00A4122E" w:rsidRDefault="00F54DC4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17B1A3C2" w14:textId="4E9AD081" w:rsidR="000C4252" w:rsidRPr="00A4122E" w:rsidRDefault="00782B35" w:rsidP="002457E4">
                  <w:pPr>
                    <w:spacing w:after="0" w:line="240" w:lineRule="auto"/>
                    <w:ind w:right="-15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ติดตาม</w:t>
                  </w:r>
                  <w:r w:rsidR="0079382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6408B6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</w:t>
                  </w:r>
                  <w:r w:rsidR="000C4252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ดำเนินการงาน ร่วมกับ สคร.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B83007F" w14:textId="1847F607" w:rsidR="00826456" w:rsidRPr="00A4122E" w:rsidRDefault="000C4252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 ประเมิน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ระบบเฝ้าระวังโรคและภัยสุขภาพจากการประกอบอาชีพและสิ่งแวดล้อม</w:t>
                  </w:r>
                  <w:r w:rsidR="00A174C5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ทุกจังหวัด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ร่วมกับ สคร.</w:t>
                  </w:r>
                  <w:r w:rsidR="00347440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AA542AB" w14:textId="6144D120" w:rsidR="00347440" w:rsidRPr="00A4122E" w:rsidRDefault="00347440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ประเมิน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เชิง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คุณภาพ</w:t>
                  </w:r>
                  <w:r w:rsidR="004001A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50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ของจังหวัดในพื้นที่รับผิดชอบ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ของ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สคร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.</w:t>
                  </w:r>
                </w:p>
                <w:p w14:paraId="2122EE9B" w14:textId="24A1C428" w:rsidR="008852BF" w:rsidRDefault="008852BF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CEEFB6F" w14:textId="77777777" w:rsidR="004A576A" w:rsidRDefault="004A576A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9D17B56" w14:textId="0761CE33" w:rsidR="00782B35" w:rsidRPr="00A4122E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66D8EF3C" w14:textId="2BA18877" w:rsidR="007A5C0F" w:rsidRPr="00A4122E" w:rsidRDefault="00CC5873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="000C4252"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จังหวัดประเมินตนเองตาม</w:t>
                  </w:r>
                  <w:r w:rsidR="00664E85"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แบบประเมิน</w:t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ระบบ</w:t>
                  </w:r>
                  <w:r w:rsidR="00374AF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เฝ้าระวังโรคฯ</w:t>
                  </w:r>
                  <w:r w:rsidR="00A174C5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เบื้องต้น</w:t>
                  </w:r>
                </w:p>
                <w:p w14:paraId="735FD820" w14:textId="22792C32" w:rsidR="00A174C5" w:rsidRPr="00A4122E" w:rsidRDefault="00A174C5" w:rsidP="002457E4">
                  <w:pPr>
                    <w:tabs>
                      <w:tab w:val="left" w:pos="171"/>
                    </w:tabs>
                    <w:spacing w:after="0" w:line="240" w:lineRule="auto"/>
                    <w:ind w:right="-6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จังหวัด ส่งผล</w:t>
                  </w:r>
                  <w:r w:rsidR="00FC780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ประเมินฯ 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ให้ สคร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.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เพื่อให้ สคร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.</w:t>
                  </w:r>
                  <w:r w:rsidR="00B90B86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ทวนสอบ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และประเมิน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เชิง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คุณภาพเพิ่มเติม</w:t>
                  </w:r>
                </w:p>
                <w:p w14:paraId="43B889A0" w14:textId="3FAAD619" w:rsidR="0050186C" w:rsidRPr="00A4122E" w:rsidRDefault="0050186C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03EB1723" w14:textId="77777777" w:rsidR="00F54DC4" w:rsidRPr="00A4122E" w:rsidRDefault="00F54DC4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74D5C3E6" w14:textId="1B118D4C" w:rsidR="00F8377B" w:rsidRPr="00A4122E" w:rsidRDefault="00F54DC4" w:rsidP="002457E4">
                  <w:pPr>
                    <w:spacing w:after="0" w:line="240" w:lineRule="auto"/>
                    <w:ind w:right="-8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E5536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วิเคราะห์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จัดทำ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รายงาน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ผลการ</w:t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ประเมินระบบเฝ้าระวังโรคและภัยสุขภาพจากการประกอบอาชีพและสิ่งแวดล้อม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ในภาพรวมของประเทศ</w:t>
                  </w:r>
                  <w:r w:rsidR="000F267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พร้อมระบุปัญหา อุปสรรค และข้อเสนอแนะเชิงนโยบาย</w:t>
                  </w:r>
                </w:p>
                <w:p w14:paraId="61945755" w14:textId="1DA1324A" w:rsidR="00782B35" w:rsidRPr="00A4122E" w:rsidRDefault="007F3D7D" w:rsidP="002457E4">
                  <w:pPr>
                    <w:spacing w:after="0" w:line="240" w:lineRule="auto"/>
                    <w:ind w:right="-104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F44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80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ของจังหวัด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ผ่านการประเมินฯ</w:t>
                  </w:r>
                </w:p>
                <w:p w14:paraId="2E9CAFC4" w14:textId="0B666059" w:rsidR="008852BF" w:rsidRPr="00A4122E" w:rsidRDefault="008852BF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18AF199" w14:textId="77777777" w:rsidR="000F267A" w:rsidRPr="00A4122E" w:rsidRDefault="000F267A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CA7205D" w14:textId="7468C3F0" w:rsidR="009D145B" w:rsidRDefault="009D145B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</w:p>
                <w:p w14:paraId="3A05AF0B" w14:textId="329181D4" w:rsidR="00782B35" w:rsidRPr="00A4122E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19849F43" w14:textId="6781C29D" w:rsidR="00A71096" w:rsidRPr="00A4122E" w:rsidRDefault="00D462FD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มีสรุปผล</w:t>
                  </w:r>
                  <w:r w:rsidR="00A174C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การประเมินระบบ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</w:t>
                  </w:r>
                  <w:r w:rsidR="008F70D6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เฝ้าระวัง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โรคและภัยสุขภาพ</w:t>
                  </w:r>
                  <w:r w:rsidR="00664E85" w:rsidRPr="00A4122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จากการประกอบอาชีพ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และสิ่งแวดล้อม ปีงบประมาณ พ.ศ. 2565 พร้อมระบุปัญหา อุปสรรค ข้อเสนอแนะ</w:t>
                  </w:r>
                </w:p>
              </w:tc>
            </w:tr>
          </w:tbl>
          <w:p w14:paraId="11D679E0" w14:textId="60459617" w:rsidR="00AC50C2" w:rsidRPr="00A4122E" w:rsidRDefault="00AC50C2" w:rsidP="002457E4">
            <w:pPr>
              <w:tabs>
                <w:tab w:val="left" w:pos="1117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1688133E" w14:textId="77777777" w:rsidTr="002457E4">
        <w:trPr>
          <w:trHeight w:val="78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586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EF47" w14:textId="19B6BC69" w:rsidR="006408B6" w:rsidRPr="00232E28" w:rsidRDefault="006408B6" w:rsidP="002457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317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</w:t>
            </w:r>
            <w:proofErr w:type="spellStart"/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คร</w:t>
            </w:r>
            <w:proofErr w:type="spellEnd"/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./</w:t>
            </w:r>
            <w:proofErr w:type="spellStart"/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สป</w:t>
            </w:r>
            <w:proofErr w:type="spellEnd"/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คม. รวบรวมผลการดำเนินงานของจังหวัดในพื้นที่รับผิดชอบ และจัดทำสรุปในภาพเขต</w:t>
            </w:r>
          </w:p>
          <w:p w14:paraId="5881B905" w14:textId="2E1DD117" w:rsidR="00664E85" w:rsidRPr="00A4122E" w:rsidRDefault="00664E85" w:rsidP="002457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ส่วนกลาง ร่วมกับ ส</w:t>
            </w:r>
            <w:proofErr w:type="spellStart"/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คร</w:t>
            </w:r>
            <w:proofErr w:type="spellEnd"/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ประเมินเชิงคุณภาพในพื้นที่ </w:t>
            </w:r>
          </w:p>
          <w:p w14:paraId="63E80870" w14:textId="77777777" w:rsidR="004A576A" w:rsidRDefault="006408B6" w:rsidP="004A57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ส่วนกลาง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วิเคราะห์และจัดทำรายงานผลการ</w:t>
            </w:r>
            <w:r w:rsidR="00664E8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ประเมินระบบเฝ้าระวังโรคและภัยสุขภาพจากการประกอบอาชีพและสิ่งแวดล้อม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ในภาพรวมของประเทศ</w:t>
            </w:r>
            <w:r w:rsidRPr="00A4122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  <w:p w14:paraId="4BB19843" w14:textId="77777777" w:rsidR="004A576A" w:rsidRDefault="004A576A" w:rsidP="004A576A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14:paraId="010ACDDC" w14:textId="7F32674B" w:rsidR="00232E28" w:rsidRPr="004A576A" w:rsidRDefault="00232E28" w:rsidP="004A576A">
            <w:pPr>
              <w:spacing w:after="0" w:line="240" w:lineRule="auto"/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</w:pPr>
          </w:p>
        </w:tc>
      </w:tr>
      <w:tr w:rsidR="00D368F8" w:rsidRPr="00A4122E" w14:paraId="637F51FC" w14:textId="77777777" w:rsidTr="002457E4">
        <w:trPr>
          <w:trHeight w:val="41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C5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E81" w14:textId="526328C7" w:rsidR="00AF2E15" w:rsidRPr="00A4122E" w:rsidRDefault="00AF2E15" w:rsidP="002457E4">
            <w:pPr>
              <w:pStyle w:val="ListParagraph"/>
              <w:tabs>
                <w:tab w:val="left" w:pos="317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2537D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แนวทางการจัดตั้งหน่วยปฏิบัติการ</w:t>
            </w:r>
            <w:r w:rsidR="00114901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คว</w:t>
            </w:r>
            <w:r w:rsidR="0095622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บคุมโรคจากการประกอบอาชีพและโรคจากสิ่งแวดล้อม</w:t>
            </w:r>
            <w:r w:rsidR="00C37506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F3C9DD2" w14:textId="49913D84" w:rsidR="00664E85" w:rsidRPr="00A4122E" w:rsidRDefault="00AF2E15" w:rsidP="002457E4">
            <w:pPr>
              <w:pStyle w:val="ListParagraph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="00C5430C" w:rsidRPr="00A4122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แนวทางประเมินระบบเฝ้าระวังโรคและภัยสุขภาพจากการประกอบอาชีพและสิ่งแวดล้อม</w:t>
            </w:r>
          </w:p>
        </w:tc>
      </w:tr>
      <w:tr w:rsidR="00D368F8" w:rsidRPr="00A4122E" w14:paraId="372785B3" w14:textId="77777777" w:rsidTr="002457E4">
        <w:trPr>
          <w:trHeight w:val="20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71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40"/>
              <w:gridCol w:w="740"/>
              <w:gridCol w:w="764"/>
              <w:gridCol w:w="768"/>
              <w:gridCol w:w="700"/>
            </w:tblGrid>
            <w:tr w:rsidR="00D368F8" w:rsidRPr="00A4122E" w14:paraId="51E1ABF8" w14:textId="5A14AE21" w:rsidTr="00B63E8F">
              <w:tc>
                <w:tcPr>
                  <w:tcW w:w="3089" w:type="pct"/>
                  <w:vMerge w:val="restart"/>
                  <w:vAlign w:val="center"/>
                </w:tcPr>
                <w:p w14:paraId="102B00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427" w:type="pct"/>
                  <w:vMerge w:val="restart"/>
                  <w:vAlign w:val="center"/>
                </w:tcPr>
                <w:p w14:paraId="5CB09281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1485" w:type="pct"/>
                  <w:gridSpan w:val="3"/>
                  <w:vAlign w:val="center"/>
                </w:tcPr>
                <w:p w14:paraId="6668FBC2" w14:textId="497D5979" w:rsidR="009359A0" w:rsidRPr="00A4122E" w:rsidRDefault="009359A0" w:rsidP="002457E4">
                  <w:pPr>
                    <w:spacing w:after="0" w:line="240" w:lineRule="auto"/>
                    <w:ind w:left="-108" w:right="-79" w:firstLine="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368F8" w:rsidRPr="00A4122E" w14:paraId="204F216A" w14:textId="648F2C8C" w:rsidTr="00B63E8F">
              <w:tc>
                <w:tcPr>
                  <w:tcW w:w="3089" w:type="pct"/>
                  <w:vMerge/>
                  <w:vAlign w:val="center"/>
                </w:tcPr>
                <w:p w14:paraId="598F2BA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27" w:type="pct"/>
                  <w:vMerge/>
                  <w:vAlign w:val="center"/>
                </w:tcPr>
                <w:p w14:paraId="64896D7E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510" w:type="pct"/>
                  <w:vAlign w:val="center"/>
                </w:tcPr>
                <w:p w14:paraId="137F93A0" w14:textId="0E08D3C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12" w:type="pct"/>
                </w:tcPr>
                <w:p w14:paraId="7F10C64F" w14:textId="2971EC3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63" w:type="pct"/>
                </w:tcPr>
                <w:p w14:paraId="63ACE65A" w14:textId="2924ED20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D368F8" w:rsidRPr="00A4122E" w14:paraId="0FDDF287" w14:textId="7B0DEF52" w:rsidTr="00B63E8F">
              <w:tc>
                <w:tcPr>
                  <w:tcW w:w="3089" w:type="pct"/>
                </w:tcPr>
                <w:p w14:paraId="16C1B381" w14:textId="6F6CDA0E" w:rsidR="009359A0" w:rsidRPr="00A4122E" w:rsidRDefault="00664E85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ร้อยละของจังหวัดที่ผ่านการประเมินระบบเฝ้าระวังโรคและภัยสุขภาพจากการประกอบอาชีพและสิ่งแวดล้อม</w:t>
                  </w:r>
                </w:p>
              </w:tc>
              <w:tc>
                <w:tcPr>
                  <w:tcW w:w="427" w:type="pct"/>
                </w:tcPr>
                <w:p w14:paraId="20102718" w14:textId="1F1D7738" w:rsidR="009359A0" w:rsidRPr="004A576A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A576A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510" w:type="pct"/>
                </w:tcPr>
                <w:p w14:paraId="26B88548" w14:textId="07E64F0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512" w:type="pct"/>
                </w:tcPr>
                <w:p w14:paraId="0307E708" w14:textId="29736CD5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463" w:type="pct"/>
                </w:tcPr>
                <w:p w14:paraId="60A31AD1" w14:textId="6F33F87C" w:rsidR="009359A0" w:rsidRPr="00A4122E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50ADD093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07A099A5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8B5" w14:textId="01D78A9F" w:rsidR="00B505A0" w:rsidRPr="004A576A" w:rsidRDefault="00B505A0" w:rsidP="002457E4">
            <w:pPr>
              <w:spacing w:after="0" w:line="240" w:lineRule="auto"/>
              <w:ind w:right="-141"/>
              <w:contextualSpacing/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ผู้ให้ข้อมูลทางวิชาการ /</w:t>
            </w:r>
            <w:r w:rsidR="00452207" w:rsidRPr="004A576A">
              <w:rPr>
                <w:rFonts w:ascii="TH SarabunPSK" w:hAnsi="TH SarabunPSK" w:cs="TH SarabunPSK" w:hint="cs"/>
                <w:b/>
                <w:bCs/>
                <w:spacing w:val="-18"/>
                <w:sz w:val="32"/>
                <w:szCs w:val="32"/>
                <w:cs/>
              </w:rPr>
              <w:t xml:space="preserve"> </w:t>
            </w:r>
            <w:r w:rsid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br/>
            </w: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673" w14:textId="79965B01" w:rsidR="00F313AB" w:rsidRPr="00A4122E" w:rsidRDefault="00283BDB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315FD" w:rsidRPr="00A4122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202F17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นายสาธิต นามวิชา </w:t>
            </w:r>
            <w:r w:rsidR="00F313AB" w:rsidRPr="00A4122E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783E7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F313AB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AD0D6B0" w14:textId="7A304910" w:rsidR="00174A2F" w:rsidRPr="00A4122E" w:rsidRDefault="00174A2F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83E7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3E7F" w:rsidRPr="00A4122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590 3865</w:t>
            </w:r>
            <w:r w:rsidR="00A11532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09</w:t>
            </w:r>
            <w:r w:rsidR="00C315FD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3E7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2473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3E7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5914</w:t>
            </w:r>
          </w:p>
          <w:p w14:paraId="2F25C1A5" w14:textId="451C2FB0" w:rsidR="005D5B6C" w:rsidRPr="00A4122E" w:rsidRDefault="00783E7F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74A2F" w:rsidRPr="00A4122E">
              <w:rPr>
                <w:rFonts w:ascii="TH SarabunPSK" w:hAnsi="TH SarabunPSK" w:cs="TH SarabunPSK"/>
                <w:sz w:val="32"/>
                <w:szCs w:val="32"/>
              </w:rPr>
              <w:t xml:space="preserve">E mail : </w:t>
            </w:r>
            <w:r w:rsidR="00A11532" w:rsidRPr="00A4122E">
              <w:rPr>
                <w:rFonts w:ascii="TH SarabunPSK" w:hAnsi="TH SarabunPSK" w:cs="TH SarabunPSK"/>
                <w:sz w:val="32"/>
                <w:szCs w:val="32"/>
              </w:rPr>
              <w:t>satit1974@gmail.com</w:t>
            </w:r>
            <w:r w:rsidR="00A11532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454C3B4" w14:textId="655E3DB7" w:rsidR="00283BDB" w:rsidRPr="00A4122E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gramStart"/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นางสาวสุธาทิพย์  บูรณสถิตนนท์</w:t>
            </w:r>
            <w:proofErr w:type="gramEnd"/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098AD8B3" w14:textId="6B7279F5" w:rsidR="00283BDB" w:rsidRPr="00A4122E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08 1398 5013</w:t>
            </w:r>
          </w:p>
          <w:p w14:paraId="2F8413CC" w14:textId="021A3ABC" w:rsidR="00283BDB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E mail : </w:t>
            </w:r>
            <w:r w:rsidR="00FA75E2" w:rsidRPr="002457E4">
              <w:rPr>
                <w:rFonts w:ascii="TH SarabunPSK" w:hAnsi="TH SarabunPSK" w:cs="TH SarabunPSK"/>
                <w:sz w:val="32"/>
                <w:szCs w:val="32"/>
              </w:rPr>
              <w:t>sutatip-bu@gmail.com</w:t>
            </w:r>
          </w:p>
          <w:p w14:paraId="4064B541" w14:textId="434BF4FF" w:rsidR="00C315FD" w:rsidRPr="00A4122E" w:rsidRDefault="00283BDB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  <w:r w:rsidR="00C315FD" w:rsidRPr="00A4122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C315FD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งสาวประภาศรี   สามใจ    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15FD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7AD2264" w14:textId="5402A50B" w:rsidR="00C315FD" w:rsidRPr="00A4122E" w:rsidRDefault="00C315FD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09 6891 4971</w:t>
            </w:r>
          </w:p>
          <w:p w14:paraId="44E93C8C" w14:textId="1B01957C" w:rsidR="00C315FD" w:rsidRPr="00A4122E" w:rsidRDefault="00C315FD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E mail : </w:t>
            </w:r>
            <w:r w:rsidR="00650662" w:rsidRPr="00A4122E">
              <w:rPr>
                <w:rFonts w:ascii="TH SarabunPSK" w:hAnsi="TH SarabunPSK" w:cs="TH SarabunPSK"/>
                <w:sz w:val="32"/>
                <w:szCs w:val="32"/>
              </w:rPr>
              <w:t>pat172012@gmail.com</w:t>
            </w:r>
          </w:p>
          <w:p w14:paraId="06AB7012" w14:textId="26D084A6" w:rsidR="003F2AB3" w:rsidRPr="00A4122E" w:rsidRDefault="00283BDB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นางสาวจตุพร แต่งเมือง       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9F72659" w14:textId="287D9C8A" w:rsidR="003F2AB3" w:rsidRPr="00A4122E" w:rsidRDefault="003F2AB3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650662" w:rsidRPr="00A4122E">
              <w:rPr>
                <w:rFonts w:ascii="TH SarabunPSK" w:hAnsi="TH SarabunPSK" w:cs="TH SarabunPSK"/>
                <w:sz w:val="32"/>
                <w:szCs w:val="32"/>
              </w:rPr>
              <w:t>09 7301 6873</w:t>
            </w:r>
          </w:p>
          <w:p w14:paraId="577A3DC5" w14:textId="560B649E" w:rsidR="003F2AB3" w:rsidRPr="00A4122E" w:rsidRDefault="003F2AB3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E mail : </w:t>
            </w:r>
            <w:r w:rsidR="007519C8" w:rsidRPr="00A4122E">
              <w:rPr>
                <w:rFonts w:ascii="TH SarabunPSK" w:hAnsi="TH SarabunPSK" w:cs="TH SarabunPSK"/>
                <w:sz w:val="32"/>
                <w:szCs w:val="32"/>
              </w:rPr>
              <w:t>j</w:t>
            </w:r>
            <w:r w:rsidR="00650662" w:rsidRPr="00A4122E">
              <w:rPr>
                <w:rFonts w:ascii="TH SarabunPSK" w:hAnsi="TH SarabunPSK" w:cs="TH SarabunPSK"/>
                <w:sz w:val="32"/>
                <w:szCs w:val="32"/>
              </w:rPr>
              <w:t>atuporntaeng@gmail.com</w:t>
            </w:r>
          </w:p>
        </w:tc>
      </w:tr>
      <w:tr w:rsidR="00D368F8" w:rsidRPr="00A4122E" w14:paraId="30B6CEB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1B6" w14:textId="34AD7E9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86F9162" w14:textId="20CC8E8C" w:rsidR="00AC58F2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(ระดับส่วนกลาง)</w:t>
            </w:r>
            <w:r w:rsidR="00B63E8F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334" w14:textId="33246A20" w:rsidR="007F48D5" w:rsidRPr="00A4122E" w:rsidRDefault="00202F17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กองโรคจากการประกอบอาชีพและสิ่งแวดล้อม</w:t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</w:t>
            </w:r>
          </w:p>
        </w:tc>
      </w:tr>
      <w:tr w:rsidR="00D368F8" w:rsidRPr="00A4122E" w14:paraId="1CB5CF1E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D1B" w14:textId="77777777" w:rsidR="007F48D5" w:rsidRPr="00A4122E" w:rsidRDefault="007F48D5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0B8" w14:textId="0E1FEAD3" w:rsidR="00C3186C" w:rsidRPr="00A4122E" w:rsidRDefault="009A6341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นางสาวจตุพร แต่งเมือง       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886A682" w14:textId="798069EE" w:rsidR="00C3186C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1938377F" w14:textId="3D5C560B" w:rsidR="000D2B16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</w:tc>
      </w:tr>
      <w:tr w:rsidR="00FA75E2" w:rsidRPr="00FA75E2" w14:paraId="16FF0213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1A3" w14:textId="00B3B06D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5628C0"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r w:rsidRPr="00FA75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C70D8" w14:textId="3AD1AB1A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9D3" w14:textId="64D5C21F" w:rsidR="00A4122E" w:rsidRPr="00FA75E2" w:rsidRDefault="004A576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5191E">
              <w:rPr>
                <w:rFonts w:ascii="TH SarabunPSK" w:eastAsia="Wingdings 2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A4122E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D201446" w14:textId="1A5DB31F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52207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กองโรคจากการประกอบอาชีพและสิ่งแวดล้อม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52B6AC5A" w14:textId="3A92DF7F" w:rsidR="00A4122E" w:rsidRPr="002457E4" w:rsidRDefault="00452207" w:rsidP="002457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นางสาวสุธาทิพย์  </w:t>
            </w:r>
            <w:r w:rsidR="00712DE9"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บูรณสถิตนนท์  </w:t>
            </w:r>
            <w:r w:rsidR="00712DE9"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2AD10D7" w14:textId="19CEF509" w:rsidR="00712DE9" w:rsidRPr="00FA75E2" w:rsidRDefault="00A4122E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08 1398 5013</w:t>
            </w:r>
          </w:p>
          <w:p w14:paraId="346BD80E" w14:textId="5E59EAD5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457E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sutatip-bu@gmail.com</w:t>
            </w:r>
          </w:p>
          <w:p w14:paraId="67EE27E5" w14:textId="26E10EF9" w:rsidR="00712DE9" w:rsidRPr="002457E4" w:rsidRDefault="00712DE9" w:rsidP="002457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นางสาวจตุพร แต่งเมือง             </w:t>
            </w: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67D702E" w14:textId="2F94D71E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38D9CE76" w14:textId="7C0D546A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</w:t>
            </w:r>
            <w:r w:rsidR="002457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  <w:p w14:paraId="31290412" w14:textId="77777777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DC20321" w14:textId="0D8DF55E" w:rsidR="00A4122E" w:rsidRPr="00FA75E2" w:rsidRDefault="00A4122E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05D76C6C" w14:textId="2681C317" w:rsidR="00D211B7" w:rsidRPr="00EB056F" w:rsidRDefault="00232E28" w:rsidP="002457E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D211B7" w:rsidRPr="00EB056F" w:rsidSect="004A576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2D4"/>
    <w:multiLevelType w:val="hybridMultilevel"/>
    <w:tmpl w:val="D67E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2DE"/>
    <w:multiLevelType w:val="hybridMultilevel"/>
    <w:tmpl w:val="5F04BA28"/>
    <w:lvl w:ilvl="0" w:tplc="47285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22E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9065C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B4D3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98C7F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3965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1A506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8C3A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EA13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7641C"/>
    <w:multiLevelType w:val="hybridMultilevel"/>
    <w:tmpl w:val="B29C8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53288"/>
    <w:multiLevelType w:val="hybridMultilevel"/>
    <w:tmpl w:val="05481A30"/>
    <w:lvl w:ilvl="0" w:tplc="6D1663B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BA453EE"/>
    <w:multiLevelType w:val="hybridMultilevel"/>
    <w:tmpl w:val="57D27AD0"/>
    <w:lvl w:ilvl="0" w:tplc="E8B87CDA">
      <w:start w:val="1"/>
      <w:numFmt w:val="bullet"/>
      <w:lvlText w:val="-"/>
      <w:lvlJc w:val="left"/>
      <w:pPr>
        <w:ind w:left="50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97BED"/>
    <w:multiLevelType w:val="hybridMultilevel"/>
    <w:tmpl w:val="0F18791A"/>
    <w:lvl w:ilvl="0" w:tplc="813EA55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61F8C21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80EE98D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BC4C3E98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BD21F46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3CF29AE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6D720E48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318A03F2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B3A8A17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7F4052"/>
    <w:multiLevelType w:val="hybridMultilevel"/>
    <w:tmpl w:val="939C48FE"/>
    <w:lvl w:ilvl="0" w:tplc="877652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A90147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40A409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0D56015E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25264C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B569B9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E1122AEC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EBFCC2E0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66FD3E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21106C"/>
    <w:multiLevelType w:val="hybridMultilevel"/>
    <w:tmpl w:val="7ED8A5C6"/>
    <w:lvl w:ilvl="0" w:tplc="1C4296B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B7F5850"/>
    <w:multiLevelType w:val="hybridMultilevel"/>
    <w:tmpl w:val="73E20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D66F3"/>
    <w:multiLevelType w:val="hybridMultilevel"/>
    <w:tmpl w:val="C09E1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F7E43"/>
    <w:multiLevelType w:val="hybridMultilevel"/>
    <w:tmpl w:val="73F27BD2"/>
    <w:lvl w:ilvl="0" w:tplc="59A0B5F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5EB5"/>
    <w:rsid w:val="00022154"/>
    <w:rsid w:val="0003403B"/>
    <w:rsid w:val="00034B84"/>
    <w:rsid w:val="00055A0E"/>
    <w:rsid w:val="00055DFE"/>
    <w:rsid w:val="00064724"/>
    <w:rsid w:val="00073964"/>
    <w:rsid w:val="00073AE1"/>
    <w:rsid w:val="0008599C"/>
    <w:rsid w:val="000A16AE"/>
    <w:rsid w:val="000A3B13"/>
    <w:rsid w:val="000A7DEB"/>
    <w:rsid w:val="000C4252"/>
    <w:rsid w:val="000D2B16"/>
    <w:rsid w:val="000D4918"/>
    <w:rsid w:val="000D4D0A"/>
    <w:rsid w:val="000E4409"/>
    <w:rsid w:val="000E5E6D"/>
    <w:rsid w:val="000E6986"/>
    <w:rsid w:val="000F267A"/>
    <w:rsid w:val="000F289B"/>
    <w:rsid w:val="000F2A66"/>
    <w:rsid w:val="000F3732"/>
    <w:rsid w:val="000F53EB"/>
    <w:rsid w:val="00112A07"/>
    <w:rsid w:val="00114901"/>
    <w:rsid w:val="0012051F"/>
    <w:rsid w:val="001231B3"/>
    <w:rsid w:val="001346A9"/>
    <w:rsid w:val="00136C05"/>
    <w:rsid w:val="00137E6C"/>
    <w:rsid w:val="0014133E"/>
    <w:rsid w:val="00155BE9"/>
    <w:rsid w:val="0015654E"/>
    <w:rsid w:val="001615C3"/>
    <w:rsid w:val="00162700"/>
    <w:rsid w:val="00163C5A"/>
    <w:rsid w:val="00174A2F"/>
    <w:rsid w:val="00174FDD"/>
    <w:rsid w:val="00175B14"/>
    <w:rsid w:val="0018037F"/>
    <w:rsid w:val="00180BF4"/>
    <w:rsid w:val="00186E73"/>
    <w:rsid w:val="0019171E"/>
    <w:rsid w:val="00195207"/>
    <w:rsid w:val="001A2FB8"/>
    <w:rsid w:val="001A4DAB"/>
    <w:rsid w:val="001D209D"/>
    <w:rsid w:val="001D7E77"/>
    <w:rsid w:val="001E62F2"/>
    <w:rsid w:val="00202F17"/>
    <w:rsid w:val="00207031"/>
    <w:rsid w:val="002237B3"/>
    <w:rsid w:val="0023152E"/>
    <w:rsid w:val="00232E28"/>
    <w:rsid w:val="0023381B"/>
    <w:rsid w:val="002356B2"/>
    <w:rsid w:val="00241583"/>
    <w:rsid w:val="00243EE5"/>
    <w:rsid w:val="002457E4"/>
    <w:rsid w:val="002537DD"/>
    <w:rsid w:val="00264922"/>
    <w:rsid w:val="00266D47"/>
    <w:rsid w:val="00272819"/>
    <w:rsid w:val="0028086B"/>
    <w:rsid w:val="00283BDB"/>
    <w:rsid w:val="0029000C"/>
    <w:rsid w:val="00293D1C"/>
    <w:rsid w:val="002A7E5D"/>
    <w:rsid w:val="002B101E"/>
    <w:rsid w:val="002C4B90"/>
    <w:rsid w:val="002D0FA1"/>
    <w:rsid w:val="002D131B"/>
    <w:rsid w:val="002D3962"/>
    <w:rsid w:val="002F5703"/>
    <w:rsid w:val="0030047D"/>
    <w:rsid w:val="00304E16"/>
    <w:rsid w:val="00315ECE"/>
    <w:rsid w:val="00325647"/>
    <w:rsid w:val="003344DF"/>
    <w:rsid w:val="00347440"/>
    <w:rsid w:val="003709B6"/>
    <w:rsid w:val="00374AF3"/>
    <w:rsid w:val="003849D6"/>
    <w:rsid w:val="003851AF"/>
    <w:rsid w:val="00391688"/>
    <w:rsid w:val="0039635C"/>
    <w:rsid w:val="00396742"/>
    <w:rsid w:val="00396F6A"/>
    <w:rsid w:val="003B3506"/>
    <w:rsid w:val="003D5FC9"/>
    <w:rsid w:val="003E58C2"/>
    <w:rsid w:val="003F2AB3"/>
    <w:rsid w:val="003F7AF2"/>
    <w:rsid w:val="004001AC"/>
    <w:rsid w:val="00405629"/>
    <w:rsid w:val="00410772"/>
    <w:rsid w:val="004125C0"/>
    <w:rsid w:val="004319AF"/>
    <w:rsid w:val="00444A46"/>
    <w:rsid w:val="00452207"/>
    <w:rsid w:val="00452E9C"/>
    <w:rsid w:val="00452F6F"/>
    <w:rsid w:val="00453A1E"/>
    <w:rsid w:val="0045480C"/>
    <w:rsid w:val="00454E41"/>
    <w:rsid w:val="00467FF8"/>
    <w:rsid w:val="00473B37"/>
    <w:rsid w:val="004A576A"/>
    <w:rsid w:val="004B6589"/>
    <w:rsid w:val="004B7830"/>
    <w:rsid w:val="004C0CC8"/>
    <w:rsid w:val="004D1281"/>
    <w:rsid w:val="004D5454"/>
    <w:rsid w:val="004E7C0F"/>
    <w:rsid w:val="004F4A75"/>
    <w:rsid w:val="004F53D9"/>
    <w:rsid w:val="004F666F"/>
    <w:rsid w:val="0050186C"/>
    <w:rsid w:val="0051023C"/>
    <w:rsid w:val="00513E3C"/>
    <w:rsid w:val="00514611"/>
    <w:rsid w:val="005153BA"/>
    <w:rsid w:val="0051798B"/>
    <w:rsid w:val="00530CED"/>
    <w:rsid w:val="00530E5A"/>
    <w:rsid w:val="005318CA"/>
    <w:rsid w:val="005432A0"/>
    <w:rsid w:val="00550601"/>
    <w:rsid w:val="00550858"/>
    <w:rsid w:val="005628C0"/>
    <w:rsid w:val="00563B39"/>
    <w:rsid w:val="00576A2B"/>
    <w:rsid w:val="00592B20"/>
    <w:rsid w:val="005C1F55"/>
    <w:rsid w:val="005D25F5"/>
    <w:rsid w:val="005D5584"/>
    <w:rsid w:val="005D5B6C"/>
    <w:rsid w:val="005E0475"/>
    <w:rsid w:val="005F5816"/>
    <w:rsid w:val="00611D5E"/>
    <w:rsid w:val="00625C6B"/>
    <w:rsid w:val="0062616F"/>
    <w:rsid w:val="0062770E"/>
    <w:rsid w:val="00634F6B"/>
    <w:rsid w:val="006408B6"/>
    <w:rsid w:val="0064197D"/>
    <w:rsid w:val="006437A7"/>
    <w:rsid w:val="00650662"/>
    <w:rsid w:val="006602C5"/>
    <w:rsid w:val="00664E85"/>
    <w:rsid w:val="00672475"/>
    <w:rsid w:val="00674F70"/>
    <w:rsid w:val="00684370"/>
    <w:rsid w:val="00686D52"/>
    <w:rsid w:val="0069703D"/>
    <w:rsid w:val="006A23DE"/>
    <w:rsid w:val="006B4EA6"/>
    <w:rsid w:val="006B6024"/>
    <w:rsid w:val="006C77D2"/>
    <w:rsid w:val="006E20C7"/>
    <w:rsid w:val="006E20E3"/>
    <w:rsid w:val="006E4D58"/>
    <w:rsid w:val="006F01C9"/>
    <w:rsid w:val="006F33D1"/>
    <w:rsid w:val="007106E6"/>
    <w:rsid w:val="00712DE9"/>
    <w:rsid w:val="00733397"/>
    <w:rsid w:val="007350C3"/>
    <w:rsid w:val="00740489"/>
    <w:rsid w:val="007412DD"/>
    <w:rsid w:val="00747FE3"/>
    <w:rsid w:val="007519C8"/>
    <w:rsid w:val="007527B4"/>
    <w:rsid w:val="007643D2"/>
    <w:rsid w:val="007662DD"/>
    <w:rsid w:val="007674BC"/>
    <w:rsid w:val="00780822"/>
    <w:rsid w:val="00782B35"/>
    <w:rsid w:val="00783E7F"/>
    <w:rsid w:val="0079382C"/>
    <w:rsid w:val="00797256"/>
    <w:rsid w:val="007A27C7"/>
    <w:rsid w:val="007A3585"/>
    <w:rsid w:val="007A5C0F"/>
    <w:rsid w:val="007B435C"/>
    <w:rsid w:val="007C6AD7"/>
    <w:rsid w:val="007D2290"/>
    <w:rsid w:val="007E3E30"/>
    <w:rsid w:val="007F3D7D"/>
    <w:rsid w:val="007F48D5"/>
    <w:rsid w:val="007F48E7"/>
    <w:rsid w:val="0081693A"/>
    <w:rsid w:val="0082055F"/>
    <w:rsid w:val="00822E60"/>
    <w:rsid w:val="00826456"/>
    <w:rsid w:val="00830C98"/>
    <w:rsid w:val="00837574"/>
    <w:rsid w:val="008462C1"/>
    <w:rsid w:val="008563FA"/>
    <w:rsid w:val="008641D3"/>
    <w:rsid w:val="00874724"/>
    <w:rsid w:val="00875449"/>
    <w:rsid w:val="008763AF"/>
    <w:rsid w:val="00883F07"/>
    <w:rsid w:val="008852BF"/>
    <w:rsid w:val="008963E8"/>
    <w:rsid w:val="008A3BDA"/>
    <w:rsid w:val="008B16EE"/>
    <w:rsid w:val="008B258A"/>
    <w:rsid w:val="008B28BC"/>
    <w:rsid w:val="008B4496"/>
    <w:rsid w:val="008C0AE5"/>
    <w:rsid w:val="008E621B"/>
    <w:rsid w:val="008F3D56"/>
    <w:rsid w:val="008F70D6"/>
    <w:rsid w:val="00902774"/>
    <w:rsid w:val="0091428C"/>
    <w:rsid w:val="00921969"/>
    <w:rsid w:val="00924BB8"/>
    <w:rsid w:val="009263C1"/>
    <w:rsid w:val="00926506"/>
    <w:rsid w:val="009325FF"/>
    <w:rsid w:val="009359A0"/>
    <w:rsid w:val="00935FD2"/>
    <w:rsid w:val="00942D88"/>
    <w:rsid w:val="00951862"/>
    <w:rsid w:val="00953DEE"/>
    <w:rsid w:val="0095622D"/>
    <w:rsid w:val="009653AF"/>
    <w:rsid w:val="0097266D"/>
    <w:rsid w:val="0098346A"/>
    <w:rsid w:val="00985523"/>
    <w:rsid w:val="00985D4E"/>
    <w:rsid w:val="0098772E"/>
    <w:rsid w:val="00995EF5"/>
    <w:rsid w:val="009961E0"/>
    <w:rsid w:val="009A0034"/>
    <w:rsid w:val="009A6341"/>
    <w:rsid w:val="009A6832"/>
    <w:rsid w:val="009A7EC6"/>
    <w:rsid w:val="009B5F5D"/>
    <w:rsid w:val="009C1F49"/>
    <w:rsid w:val="009D0522"/>
    <w:rsid w:val="009D145B"/>
    <w:rsid w:val="009D4BDF"/>
    <w:rsid w:val="009E6DDF"/>
    <w:rsid w:val="009F6A65"/>
    <w:rsid w:val="00A06DED"/>
    <w:rsid w:val="00A11532"/>
    <w:rsid w:val="00A11958"/>
    <w:rsid w:val="00A12A81"/>
    <w:rsid w:val="00A1575E"/>
    <w:rsid w:val="00A16465"/>
    <w:rsid w:val="00A174C5"/>
    <w:rsid w:val="00A17B69"/>
    <w:rsid w:val="00A21EB2"/>
    <w:rsid w:val="00A235F9"/>
    <w:rsid w:val="00A25234"/>
    <w:rsid w:val="00A32963"/>
    <w:rsid w:val="00A40BF1"/>
    <w:rsid w:val="00A4122E"/>
    <w:rsid w:val="00A4302A"/>
    <w:rsid w:val="00A46B28"/>
    <w:rsid w:val="00A50DE9"/>
    <w:rsid w:val="00A543F0"/>
    <w:rsid w:val="00A553E1"/>
    <w:rsid w:val="00A60FF7"/>
    <w:rsid w:val="00A71096"/>
    <w:rsid w:val="00A71BAE"/>
    <w:rsid w:val="00A77E5C"/>
    <w:rsid w:val="00A844F9"/>
    <w:rsid w:val="00A94CD4"/>
    <w:rsid w:val="00A9721C"/>
    <w:rsid w:val="00AA22C7"/>
    <w:rsid w:val="00AB32FA"/>
    <w:rsid w:val="00AB65EE"/>
    <w:rsid w:val="00AC0620"/>
    <w:rsid w:val="00AC49C9"/>
    <w:rsid w:val="00AC50C2"/>
    <w:rsid w:val="00AC58F2"/>
    <w:rsid w:val="00AC6F0D"/>
    <w:rsid w:val="00AE4D19"/>
    <w:rsid w:val="00AE5408"/>
    <w:rsid w:val="00AF2E15"/>
    <w:rsid w:val="00AF7664"/>
    <w:rsid w:val="00AF7DAD"/>
    <w:rsid w:val="00B008C5"/>
    <w:rsid w:val="00B01F41"/>
    <w:rsid w:val="00B23C95"/>
    <w:rsid w:val="00B26BBF"/>
    <w:rsid w:val="00B309E3"/>
    <w:rsid w:val="00B30DDD"/>
    <w:rsid w:val="00B32858"/>
    <w:rsid w:val="00B42C94"/>
    <w:rsid w:val="00B47D2B"/>
    <w:rsid w:val="00B505A0"/>
    <w:rsid w:val="00B633CE"/>
    <w:rsid w:val="00B63E8F"/>
    <w:rsid w:val="00B80362"/>
    <w:rsid w:val="00B81109"/>
    <w:rsid w:val="00B822C0"/>
    <w:rsid w:val="00B83B8F"/>
    <w:rsid w:val="00B90B86"/>
    <w:rsid w:val="00BA2479"/>
    <w:rsid w:val="00BA4851"/>
    <w:rsid w:val="00BA4CB3"/>
    <w:rsid w:val="00BD0239"/>
    <w:rsid w:val="00BE3DCB"/>
    <w:rsid w:val="00BF58BB"/>
    <w:rsid w:val="00BF6686"/>
    <w:rsid w:val="00C0644B"/>
    <w:rsid w:val="00C218E5"/>
    <w:rsid w:val="00C24A92"/>
    <w:rsid w:val="00C27B3A"/>
    <w:rsid w:val="00C30665"/>
    <w:rsid w:val="00C315FD"/>
    <w:rsid w:val="00C3186C"/>
    <w:rsid w:val="00C35059"/>
    <w:rsid w:val="00C37451"/>
    <w:rsid w:val="00C37506"/>
    <w:rsid w:val="00C41AF7"/>
    <w:rsid w:val="00C45590"/>
    <w:rsid w:val="00C51DE2"/>
    <w:rsid w:val="00C530C4"/>
    <w:rsid w:val="00C5430C"/>
    <w:rsid w:val="00C543A0"/>
    <w:rsid w:val="00C80DFD"/>
    <w:rsid w:val="00C83F63"/>
    <w:rsid w:val="00C93BB6"/>
    <w:rsid w:val="00C95B76"/>
    <w:rsid w:val="00C973BF"/>
    <w:rsid w:val="00CA5E46"/>
    <w:rsid w:val="00CB4C6D"/>
    <w:rsid w:val="00CB59CB"/>
    <w:rsid w:val="00CC5873"/>
    <w:rsid w:val="00CC7FE1"/>
    <w:rsid w:val="00CE6957"/>
    <w:rsid w:val="00CF6E54"/>
    <w:rsid w:val="00CF7415"/>
    <w:rsid w:val="00D10C96"/>
    <w:rsid w:val="00D12411"/>
    <w:rsid w:val="00D16DD1"/>
    <w:rsid w:val="00D208E0"/>
    <w:rsid w:val="00D357AE"/>
    <w:rsid w:val="00D368F8"/>
    <w:rsid w:val="00D462FD"/>
    <w:rsid w:val="00D6386A"/>
    <w:rsid w:val="00D76BCB"/>
    <w:rsid w:val="00D77EBE"/>
    <w:rsid w:val="00D819E2"/>
    <w:rsid w:val="00D84288"/>
    <w:rsid w:val="00D87DCF"/>
    <w:rsid w:val="00DA424C"/>
    <w:rsid w:val="00DA51E3"/>
    <w:rsid w:val="00DA7FF0"/>
    <w:rsid w:val="00DB19FF"/>
    <w:rsid w:val="00DC06D3"/>
    <w:rsid w:val="00DC1BFA"/>
    <w:rsid w:val="00DC6007"/>
    <w:rsid w:val="00DE2884"/>
    <w:rsid w:val="00E10CDF"/>
    <w:rsid w:val="00E20461"/>
    <w:rsid w:val="00E30FE7"/>
    <w:rsid w:val="00E51C0C"/>
    <w:rsid w:val="00E5536F"/>
    <w:rsid w:val="00E573E4"/>
    <w:rsid w:val="00E61103"/>
    <w:rsid w:val="00E62663"/>
    <w:rsid w:val="00E647E7"/>
    <w:rsid w:val="00E656FC"/>
    <w:rsid w:val="00E801EF"/>
    <w:rsid w:val="00E80959"/>
    <w:rsid w:val="00E8747F"/>
    <w:rsid w:val="00E90042"/>
    <w:rsid w:val="00E95CD6"/>
    <w:rsid w:val="00E96641"/>
    <w:rsid w:val="00EB056F"/>
    <w:rsid w:val="00EB21FE"/>
    <w:rsid w:val="00ED2B9C"/>
    <w:rsid w:val="00ED3F2F"/>
    <w:rsid w:val="00ED40FA"/>
    <w:rsid w:val="00EE4C4A"/>
    <w:rsid w:val="00EF1E7D"/>
    <w:rsid w:val="00EF4909"/>
    <w:rsid w:val="00F00E8D"/>
    <w:rsid w:val="00F07A5E"/>
    <w:rsid w:val="00F107F7"/>
    <w:rsid w:val="00F224A8"/>
    <w:rsid w:val="00F2404B"/>
    <w:rsid w:val="00F313AB"/>
    <w:rsid w:val="00F32E5C"/>
    <w:rsid w:val="00F40C14"/>
    <w:rsid w:val="00F438DD"/>
    <w:rsid w:val="00F44641"/>
    <w:rsid w:val="00F51EC2"/>
    <w:rsid w:val="00F527F3"/>
    <w:rsid w:val="00F54DC4"/>
    <w:rsid w:val="00F56DA4"/>
    <w:rsid w:val="00F72BA0"/>
    <w:rsid w:val="00F77165"/>
    <w:rsid w:val="00F824F8"/>
    <w:rsid w:val="00F8377B"/>
    <w:rsid w:val="00F85B0C"/>
    <w:rsid w:val="00F87593"/>
    <w:rsid w:val="00F9062D"/>
    <w:rsid w:val="00F93E5B"/>
    <w:rsid w:val="00F94470"/>
    <w:rsid w:val="00FA0384"/>
    <w:rsid w:val="00FA75E2"/>
    <w:rsid w:val="00FA7C84"/>
    <w:rsid w:val="00FC780B"/>
    <w:rsid w:val="00FC7ADE"/>
    <w:rsid w:val="00FD1622"/>
    <w:rsid w:val="00FD6AEE"/>
    <w:rsid w:val="00FE30B6"/>
    <w:rsid w:val="00FE3928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5E6F8"/>
  <w15:docId w15:val="{A6769752-246C-48CB-B7F8-3C1853B4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8B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015E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6F0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3339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553E1"/>
  </w:style>
  <w:style w:type="paragraph" w:styleId="BalloonText">
    <w:name w:val="Balloon Text"/>
    <w:basedOn w:val="Normal"/>
    <w:link w:val="BalloonTextChar"/>
    <w:uiPriority w:val="99"/>
    <w:semiHidden/>
    <w:unhideWhenUsed/>
    <w:rsid w:val="00FE30B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0B6"/>
    <w:rPr>
      <w:rFonts w:ascii="Leelawadee" w:hAnsi="Leelawadee" w:cs="Angsana New"/>
      <w:sz w:val="18"/>
      <w:szCs w:val="22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7F48D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A5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C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5C0F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593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7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4403F-034D-457E-BEE5-7F254249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1242</Words>
  <Characters>5843</Characters>
  <Application>Microsoft Office Word</Application>
  <DocSecurity>0</DocSecurity>
  <Lines>224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4</cp:revision>
  <cp:lastPrinted>2021-07-01T10:19:00Z</cp:lastPrinted>
  <dcterms:created xsi:type="dcterms:W3CDTF">2021-09-06T04:21:00Z</dcterms:created>
  <dcterms:modified xsi:type="dcterms:W3CDTF">2021-09-07T03:44:00Z</dcterms:modified>
</cp:coreProperties>
</file>